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2F12" w14:textId="59673FA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7C165A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166C17E" w14:textId="766B9B6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B426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4E19CD3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EE2E45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15FA9C3" w14:textId="567BBE9C" w:rsidR="007F4679" w:rsidRPr="00696A9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96A9B">
        <w:rPr>
          <w:rFonts w:asciiTheme="minorHAnsi" w:hAnsiTheme="minorHAnsi" w:cs="Arial"/>
          <w:b/>
          <w:iCs/>
          <w:lang w:val="en-ZA"/>
        </w:rPr>
        <w:t>(NEDBANK LIMITED –</w:t>
      </w:r>
      <w:r w:rsidR="00696A9B">
        <w:rPr>
          <w:rFonts w:asciiTheme="minorHAnsi" w:hAnsiTheme="minorHAnsi" w:cs="Arial"/>
          <w:b/>
          <w:iCs/>
          <w:lang w:val="en-ZA"/>
        </w:rPr>
        <w:t xml:space="preserve"> </w:t>
      </w:r>
      <w:r w:rsidRPr="00696A9B">
        <w:rPr>
          <w:rFonts w:asciiTheme="minorHAnsi" w:hAnsiTheme="minorHAnsi" w:cs="Arial"/>
          <w:b/>
          <w:iCs/>
          <w:lang w:val="en-ZA"/>
        </w:rPr>
        <w:t>“NN116”)</w:t>
      </w:r>
    </w:p>
    <w:p w14:paraId="7E007FD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43571C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15B10A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D9A880B" w14:textId="00C33F4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C6202B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70FBFF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4510A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E9C6B9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D7B3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NN116</w:t>
      </w:r>
    </w:p>
    <w:p w14:paraId="2B1C91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02080399" w14:textId="0889E8F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87EBB5C" w14:textId="0F1FCCB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96A9B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</w:t>
      </w:r>
      <w:r w:rsidR="00696A9B">
        <w:rPr>
          <w:rFonts w:asciiTheme="minorHAnsi" w:hAnsiTheme="minorHAnsi" w:cs="Arial"/>
          <w:lang w:val="en-ZA"/>
        </w:rPr>
        <w:t xml:space="preserve">11.07% Minus 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696A9B">
        <w:rPr>
          <w:rFonts w:asciiTheme="minorHAnsi" w:hAnsiTheme="minorHAnsi" w:cs="Arial"/>
          <w:lang w:val="en-ZA"/>
        </w:rPr>
        <w:t>21 Oct 2021</w:t>
      </w:r>
      <w:r>
        <w:rPr>
          <w:rFonts w:asciiTheme="minorHAnsi" w:hAnsiTheme="minorHAnsi" w:cs="Arial"/>
          <w:lang w:val="en-ZA"/>
        </w:rPr>
        <w:t xml:space="preserve"> of </w:t>
      </w:r>
      <w:r w:rsidR="00696A9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>%)</w:t>
      </w:r>
    </w:p>
    <w:p w14:paraId="00E66370" w14:textId="766C505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96A9B">
        <w:rPr>
          <w:rFonts w:asciiTheme="minorHAnsi" w:hAnsiTheme="minorHAnsi" w:cs="Arial"/>
          <w:lang w:val="en-ZA"/>
        </w:rPr>
        <w:t>Floating</w:t>
      </w:r>
    </w:p>
    <w:p w14:paraId="21816D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D5F71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October 2023</w:t>
      </w:r>
    </w:p>
    <w:p w14:paraId="5183DAE3" w14:textId="0F11391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6A9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14:paraId="4A711B3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702EFF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January, 10 April, 10 July, 10 October</w:t>
      </w:r>
    </w:p>
    <w:p w14:paraId="55FE54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2021</w:t>
      </w:r>
    </w:p>
    <w:p w14:paraId="18EF3AC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CAFB42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October 2021</w:t>
      </w:r>
    </w:p>
    <w:p w14:paraId="6B9DE77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 2022</w:t>
      </w:r>
    </w:p>
    <w:p w14:paraId="6F6726D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ZAG000180886</w:t>
      </w:r>
    </w:p>
    <w:p w14:paraId="634AF853" w14:textId="29F5D1B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C228E63" w14:textId="77777777" w:rsidR="008B4263" w:rsidRDefault="00386EFA" w:rsidP="008B42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DCC6BF9" w14:textId="14CBDE79" w:rsidR="007F4679" w:rsidRDefault="00386EFA" w:rsidP="008B42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55FF618" w14:textId="1F6B2053" w:rsidR="008B4263" w:rsidRDefault="008B4263" w:rsidP="008B426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F78F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https://clientportal.jse.co.za/Content/JSEPricingSupplementsItems/NN116%20PricingSupplement2110.pdf</w:t>
        </w:r>
      </w:hyperlink>
    </w:p>
    <w:p w14:paraId="33290C09" w14:textId="77777777" w:rsidR="008B4263" w:rsidRPr="00F64748" w:rsidRDefault="008B4263" w:rsidP="008B426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656E84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F18D34F" w14:textId="644C520B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EF454FF" w14:textId="77777777" w:rsidR="00696A9B" w:rsidRPr="00F64748" w:rsidRDefault="00696A9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0EFB49B" w14:textId="77777777" w:rsidR="00696A9B" w:rsidRDefault="00696A9B" w:rsidP="00696A9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06F04606" w14:textId="77777777" w:rsidR="00696A9B" w:rsidRDefault="00696A9B" w:rsidP="00696A9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34D6C1D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711D" w14:textId="77777777" w:rsidR="00465BD2" w:rsidRDefault="00465BD2">
      <w:r>
        <w:separator/>
      </w:r>
    </w:p>
  </w:endnote>
  <w:endnote w:type="continuationSeparator" w:id="0">
    <w:p w14:paraId="6B9C199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6E2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8EE954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3E2ACD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0CEC2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7A0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DE0A56E" w14:textId="77777777">
      <w:tc>
        <w:tcPr>
          <w:tcW w:w="1335" w:type="dxa"/>
        </w:tcPr>
        <w:p w14:paraId="255CF99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AE005A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F458B7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A035BA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E3765E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B897" w14:textId="77777777" w:rsidR="00465BD2" w:rsidRDefault="00465BD2">
      <w:r>
        <w:separator/>
      </w:r>
    </w:p>
  </w:footnote>
  <w:footnote w:type="continuationSeparator" w:id="0">
    <w:p w14:paraId="4144EC0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754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033160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865B" w14:textId="77777777" w:rsidR="001D1A44" w:rsidRDefault="008B42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3EC9C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D3B924F" w14:textId="77777777" w:rsidR="001D1A44" w:rsidRDefault="001D1A44" w:rsidP="00EF6146">
                <w:pPr>
                  <w:jc w:val="right"/>
                </w:pPr>
              </w:p>
              <w:p w14:paraId="7168C972" w14:textId="77777777" w:rsidR="001D1A44" w:rsidRDefault="001D1A44" w:rsidP="00EF6146">
                <w:pPr>
                  <w:jc w:val="right"/>
                </w:pPr>
              </w:p>
              <w:p w14:paraId="5C051838" w14:textId="77777777" w:rsidR="001D1A44" w:rsidRDefault="001D1A44" w:rsidP="00EF6146">
                <w:pPr>
                  <w:jc w:val="right"/>
                </w:pPr>
              </w:p>
              <w:p w14:paraId="4A7EF549" w14:textId="77777777" w:rsidR="001D1A44" w:rsidRDefault="001D1A44" w:rsidP="00EF6146">
                <w:pPr>
                  <w:jc w:val="right"/>
                </w:pPr>
              </w:p>
              <w:p w14:paraId="0394BC4D" w14:textId="77777777" w:rsidR="001D1A44" w:rsidRDefault="001D1A44" w:rsidP="00EF6146">
                <w:pPr>
                  <w:jc w:val="right"/>
                </w:pPr>
              </w:p>
              <w:p w14:paraId="7C089416" w14:textId="77777777" w:rsidR="001D1A44" w:rsidRDefault="001D1A44" w:rsidP="00EF6146">
                <w:pPr>
                  <w:jc w:val="right"/>
                </w:pPr>
              </w:p>
              <w:p w14:paraId="7026001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FD73FB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DE1BA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D377F3" wp14:editId="2AAD8EA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FB420E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83808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B99C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C6B7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7682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781B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B832B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0DE70C1" w14:textId="77777777">
      <w:trPr>
        <w:trHeight w:hRule="exact" w:val="2342"/>
        <w:jc w:val="right"/>
      </w:trPr>
      <w:tc>
        <w:tcPr>
          <w:tcW w:w="9752" w:type="dxa"/>
        </w:tcPr>
        <w:p w14:paraId="597D8ED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09865F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8D9ED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9FF0" w14:textId="77777777" w:rsidR="001D1A44" w:rsidRDefault="008B42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CEB93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2D145F" w14:textId="77777777" w:rsidR="001D1A44" w:rsidRDefault="001D1A44" w:rsidP="00BD2E91">
                <w:pPr>
                  <w:jc w:val="right"/>
                </w:pPr>
              </w:p>
              <w:p w14:paraId="68736D61" w14:textId="77777777" w:rsidR="001D1A44" w:rsidRDefault="001D1A44" w:rsidP="00BD2E91">
                <w:pPr>
                  <w:jc w:val="right"/>
                </w:pPr>
              </w:p>
              <w:p w14:paraId="2F381F98" w14:textId="77777777" w:rsidR="001D1A44" w:rsidRDefault="001D1A44" w:rsidP="00BD2E91">
                <w:pPr>
                  <w:jc w:val="right"/>
                </w:pPr>
              </w:p>
              <w:p w14:paraId="1720DFA4" w14:textId="77777777" w:rsidR="001D1A44" w:rsidRDefault="001D1A44" w:rsidP="00BD2E91">
                <w:pPr>
                  <w:jc w:val="right"/>
                </w:pPr>
              </w:p>
              <w:p w14:paraId="63304CC0" w14:textId="77777777" w:rsidR="001D1A44" w:rsidRDefault="001D1A44" w:rsidP="00BD2E91">
                <w:pPr>
                  <w:jc w:val="right"/>
                </w:pPr>
              </w:p>
              <w:p w14:paraId="4EFD481A" w14:textId="77777777" w:rsidR="001D1A44" w:rsidRDefault="001D1A44" w:rsidP="00BD2E91">
                <w:pPr>
                  <w:jc w:val="right"/>
                </w:pPr>
              </w:p>
              <w:p w14:paraId="65C3EBE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FEAAF6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3EE52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4578F3" wp14:editId="073DE08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958349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533AB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4EF9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C0A6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D257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75A5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665A5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7F747F" w14:textId="77777777">
      <w:trPr>
        <w:trHeight w:hRule="exact" w:val="2342"/>
        <w:jc w:val="right"/>
      </w:trPr>
      <w:tc>
        <w:tcPr>
          <w:tcW w:w="9752" w:type="dxa"/>
        </w:tcPr>
        <w:p w14:paraId="7CA40C7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0A4ED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3443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8A382F7" wp14:editId="23E4025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1E24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58F27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59A0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A9B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63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84EDFA"/>
  <w15:docId w15:val="{2D498A46-5F16-4802-862B-00516C95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B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16%20PricingSupplement21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BA82E-7775-4E59-A253-DB87380709AD}"/>
</file>

<file path=customXml/itemProps3.xml><?xml version="1.0" encoding="utf-8"?>
<ds:datastoreItem xmlns:ds="http://schemas.openxmlformats.org/officeDocument/2006/customXml" ds:itemID="{CE01193C-94B0-4C0F-9539-32AD37B54024}"/>
</file>

<file path=customXml/itemProps4.xml><?xml version="1.0" encoding="utf-8"?>
<ds:datastoreItem xmlns:ds="http://schemas.openxmlformats.org/officeDocument/2006/customXml" ds:itemID="{E50C00FA-2B9A-4278-85D9-41EBFCB626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2021-10-19T06:06:00Z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2021-10-15T10:42:50Z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fbfeaf4d-f965-4ee2-b763-ace267b21e90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